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90"/>
        <w:tblW w:w="13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499"/>
        <w:gridCol w:w="1498"/>
        <w:gridCol w:w="1778"/>
        <w:gridCol w:w="2036"/>
        <w:gridCol w:w="1837"/>
        <w:gridCol w:w="1777"/>
        <w:gridCol w:w="2155"/>
      </w:tblGrid>
      <w:tr w:rsidR="000F0D5C" w:rsidRPr="000F0D5C" w:rsidTr="00E151AE">
        <w:trPr>
          <w:trHeight w:val="105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Class Updates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Parent Interviews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Pupil presentations</w:t>
            </w:r>
          </w:p>
          <w:p w:rsidR="000F0D5C" w:rsidRPr="000F0D5C" w:rsidRDefault="000F0D5C" w:rsidP="00E151AE">
            <w:r w:rsidRPr="000F0D5C">
              <w:rPr>
                <w:b/>
                <w:bCs/>
              </w:rPr>
              <w:t>(</w:t>
            </w:r>
            <w:proofErr w:type="spellStart"/>
            <w:r w:rsidRPr="000F0D5C">
              <w:rPr>
                <w:b/>
                <w:bCs/>
              </w:rPr>
              <w:t>indiv</w:t>
            </w:r>
            <w:proofErr w:type="spellEnd"/>
            <w:r w:rsidRPr="000F0D5C">
              <w:rPr>
                <w:b/>
                <w:bCs/>
              </w:rPr>
              <w:t>/group)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Open sessions</w:t>
            </w:r>
          </w:p>
          <w:p w:rsidR="000F0D5C" w:rsidRPr="000F0D5C" w:rsidRDefault="000F0D5C" w:rsidP="00E151AE">
            <w:r w:rsidRPr="000F0D5C">
              <w:rPr>
                <w:b/>
                <w:bCs/>
              </w:rPr>
              <w:t>daytime/</w:t>
            </w:r>
          </w:p>
          <w:p w:rsidR="000F0D5C" w:rsidRPr="000F0D5C" w:rsidRDefault="000F0D5C" w:rsidP="00E151AE">
            <w:r w:rsidRPr="000F0D5C">
              <w:rPr>
                <w:b/>
                <w:bCs/>
              </w:rPr>
              <w:t>evening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Feedback, individual meetings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Written reports</w:t>
            </w:r>
          </w:p>
          <w:p w:rsidR="000F0D5C" w:rsidRPr="000F0D5C" w:rsidRDefault="000F0D5C" w:rsidP="00E151AE">
            <w:r w:rsidRPr="000F0D5C">
              <w:rPr>
                <w:b/>
                <w:bCs/>
              </w:rPr>
              <w:t>Interim/full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OTHER</w:t>
            </w:r>
          </w:p>
        </w:tc>
      </w:tr>
      <w:tr w:rsidR="000F0D5C" w:rsidRPr="000F0D5C" w:rsidTr="00E151AE">
        <w:trPr>
          <w:trHeight w:val="1841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TERM  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Learning Newsletter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 Harvest Assembly 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Open event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 </w:t>
            </w:r>
          </w:p>
          <w:p w:rsidR="000F0D5C" w:rsidRPr="000F0D5C" w:rsidRDefault="000F0D5C" w:rsidP="00E151AE">
            <w:r w:rsidRPr="000F0D5C">
              <w:t> </w:t>
            </w:r>
          </w:p>
          <w:p w:rsidR="000F0D5C" w:rsidRPr="000F0D5C" w:rsidRDefault="000F0D5C" w:rsidP="00E151AE">
            <w:r w:rsidRPr="000F0D5C">
              <w:t> </w:t>
            </w:r>
          </w:p>
          <w:p w:rsidR="000F0D5C" w:rsidRPr="000F0D5C" w:rsidRDefault="000F0D5C" w:rsidP="00E151AE">
            <w:r w:rsidRPr="000F0D5C">
              <w:t> </w:t>
            </w:r>
          </w:p>
          <w:p w:rsidR="000F0D5C" w:rsidRPr="000F0D5C" w:rsidRDefault="000F0D5C" w:rsidP="00E151AE">
            <w:r w:rsidRPr="000F0D5C">
              <w:t> </w:t>
            </w:r>
          </w:p>
          <w:p w:rsidR="000F0D5C" w:rsidRPr="000F0D5C" w:rsidRDefault="000F0D5C" w:rsidP="00E151AE">
            <w:r w:rsidRPr="000F0D5C">
              <w:t> </w:t>
            </w:r>
          </w:p>
          <w:p w:rsidR="000F0D5C" w:rsidRPr="000F0D5C" w:rsidRDefault="000F0D5C" w:rsidP="00E151AE">
            <w:r w:rsidRPr="000F0D5C">
              <w:t>Open door policy: parents can request meeting throughout the year, if they have specific concerns or queries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Profiles home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pPr>
              <w:spacing w:after="0" w:line="240" w:lineRule="auto"/>
            </w:pPr>
            <w:r w:rsidRPr="000F0D5C">
              <w:t>Alec Caravan</w:t>
            </w:r>
          </w:p>
          <w:p w:rsidR="000F0D5C" w:rsidRPr="000F0D5C" w:rsidRDefault="000F0D5C" w:rsidP="00E151AE">
            <w:pPr>
              <w:spacing w:after="0" w:line="240" w:lineRule="auto"/>
            </w:pPr>
            <w:r w:rsidRPr="000F0D5C">
              <w:t>Kodaly Showcase</w:t>
            </w:r>
          </w:p>
          <w:p w:rsidR="000F0D5C" w:rsidRPr="000F0D5C" w:rsidRDefault="000F0D5C" w:rsidP="00E151AE">
            <w:pPr>
              <w:spacing w:after="0" w:line="240" w:lineRule="auto"/>
            </w:pPr>
            <w:r w:rsidRPr="000F0D5C">
              <w:t>Book Fair</w:t>
            </w:r>
          </w:p>
          <w:p w:rsidR="000F0D5C" w:rsidRPr="000F0D5C" w:rsidRDefault="000F0D5C" w:rsidP="00E151AE">
            <w:pPr>
              <w:spacing w:after="0" w:line="240" w:lineRule="auto"/>
            </w:pPr>
            <w:r w:rsidRPr="000F0D5C">
              <w:t>Flower show</w:t>
            </w:r>
          </w:p>
          <w:p w:rsidR="000F0D5C" w:rsidRPr="000F0D5C" w:rsidRDefault="000F0D5C" w:rsidP="00E151AE">
            <w:pPr>
              <w:spacing w:after="0" w:line="240" w:lineRule="auto"/>
            </w:pPr>
            <w:r w:rsidRPr="000F0D5C">
              <w:t>Industrial show</w:t>
            </w:r>
          </w:p>
        </w:tc>
      </w:tr>
      <w:tr w:rsidR="000F0D5C" w:rsidRPr="000F0D5C" w:rsidTr="00E151AE">
        <w:trPr>
          <w:trHeight w:val="17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TERM  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Learning Newsletter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Parent Pupil interviews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Christmas Show</w:t>
            </w:r>
          </w:p>
          <w:p w:rsidR="000F0D5C" w:rsidRPr="000F0D5C" w:rsidRDefault="000F0D5C" w:rsidP="00E151AE">
            <w:r w:rsidRPr="000F0D5C">
              <w:t>Christmas Service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Open event</w:t>
            </w:r>
          </w:p>
          <w:p w:rsidR="000F0D5C" w:rsidRPr="000F0D5C" w:rsidRDefault="000F0D5C" w:rsidP="00E151AE">
            <w:r w:rsidRPr="000F0D5C">
              <w:t>Community Café</w:t>
            </w:r>
          </w:p>
          <w:p w:rsidR="000F0D5C" w:rsidRPr="000F0D5C" w:rsidRDefault="000F0D5C" w:rsidP="00E151AE">
            <w:r w:rsidRPr="000F0D5C">
              <w:t>Christmas Fair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D5C" w:rsidRPr="000F0D5C" w:rsidRDefault="000F0D5C" w:rsidP="00E151AE"/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Profiles home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 xml:space="preserve">P6 Science transition – </w:t>
            </w:r>
            <w:proofErr w:type="spellStart"/>
            <w:r w:rsidRPr="000F0D5C">
              <w:t>Mearns</w:t>
            </w:r>
            <w:proofErr w:type="spellEnd"/>
            <w:r w:rsidRPr="000F0D5C">
              <w:t xml:space="preserve"> Academy</w:t>
            </w:r>
          </w:p>
          <w:p w:rsidR="000F0D5C" w:rsidRPr="000F0D5C" w:rsidRDefault="000F0D5C" w:rsidP="00E151AE">
            <w:r w:rsidRPr="000F0D5C">
              <w:t>Pantomime</w:t>
            </w:r>
          </w:p>
          <w:p w:rsidR="000F0D5C" w:rsidRPr="000F0D5C" w:rsidRDefault="000F0D5C" w:rsidP="00E151AE">
            <w:r w:rsidRPr="000F0D5C">
              <w:t>Shoebox Appeal</w:t>
            </w:r>
          </w:p>
        </w:tc>
      </w:tr>
      <w:tr w:rsidR="000F0D5C" w:rsidRPr="000F0D5C" w:rsidTr="00E151AE">
        <w:trPr>
          <w:trHeight w:val="165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TERM  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Learning Newsletter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 xml:space="preserve">Burns celebrations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Open event</w:t>
            </w:r>
          </w:p>
          <w:p w:rsidR="000F0D5C" w:rsidRPr="000F0D5C" w:rsidRDefault="000F0D5C" w:rsidP="00E151AE">
            <w:r w:rsidRPr="000F0D5C">
              <w:t>Community Café</w:t>
            </w:r>
          </w:p>
          <w:p w:rsidR="000F0D5C" w:rsidRPr="000F0D5C" w:rsidRDefault="000F0D5C" w:rsidP="00E151AE">
            <w:r w:rsidRPr="000F0D5C">
              <w:t>Day for Change / Fairtrade Fortnight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D5C" w:rsidRPr="000F0D5C" w:rsidRDefault="000F0D5C" w:rsidP="00E151AE"/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Profiles home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P7 Cluster Transition Projects</w:t>
            </w:r>
          </w:p>
          <w:p w:rsidR="000F0D5C" w:rsidRPr="000F0D5C" w:rsidRDefault="000F0D5C" w:rsidP="00E151AE">
            <w:r w:rsidRPr="000F0D5C">
              <w:t>Book Fair</w:t>
            </w:r>
          </w:p>
        </w:tc>
      </w:tr>
      <w:tr w:rsidR="000F0D5C" w:rsidRPr="000F0D5C" w:rsidTr="00E151AE">
        <w:trPr>
          <w:trHeight w:val="165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rPr>
                <w:b/>
                <w:bCs/>
              </w:rPr>
              <w:t>TERM  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Learning Newsletter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Parent Pupil interviews by request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End of Term Assembly</w:t>
            </w:r>
          </w:p>
          <w:p w:rsidR="000F0D5C" w:rsidRPr="000F0D5C" w:rsidRDefault="000F0D5C" w:rsidP="00E151AE">
            <w:r w:rsidRPr="000F0D5C">
              <w:t>Sports Day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Open event</w:t>
            </w:r>
          </w:p>
          <w:p w:rsidR="000F0D5C" w:rsidRPr="000F0D5C" w:rsidRDefault="000F0D5C" w:rsidP="00E151AE">
            <w:r w:rsidRPr="000F0D5C">
              <w:t>Sports/HWB week</w:t>
            </w:r>
          </w:p>
          <w:p w:rsidR="000F0D5C" w:rsidRPr="000F0D5C" w:rsidRDefault="000F0D5C" w:rsidP="00E151AE">
            <w:r w:rsidRPr="000F0D5C">
              <w:t> </w:t>
            </w:r>
          </w:p>
          <w:p w:rsidR="000F0D5C" w:rsidRPr="000F0D5C" w:rsidRDefault="000F0D5C" w:rsidP="00E151AE">
            <w:r w:rsidRPr="000F0D5C">
              <w:t>P7 Club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D5C" w:rsidRPr="000F0D5C" w:rsidRDefault="000F0D5C" w:rsidP="00E151AE"/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>Written report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D5C" w:rsidRPr="000F0D5C" w:rsidRDefault="000F0D5C" w:rsidP="00E151AE">
            <w:r w:rsidRPr="000F0D5C">
              <w:t xml:space="preserve">P7 transition </w:t>
            </w:r>
            <w:proofErr w:type="spellStart"/>
            <w:r w:rsidRPr="000F0D5C">
              <w:t>Mearns</w:t>
            </w:r>
            <w:proofErr w:type="spellEnd"/>
            <w:r w:rsidRPr="000F0D5C">
              <w:t xml:space="preserve"> Academy</w:t>
            </w:r>
          </w:p>
          <w:p w:rsidR="000F0D5C" w:rsidRPr="000F0D5C" w:rsidRDefault="000F0D5C" w:rsidP="00E151AE">
            <w:r w:rsidRPr="000F0D5C">
              <w:t>Luthermuir Gala</w:t>
            </w:r>
          </w:p>
        </w:tc>
      </w:tr>
    </w:tbl>
    <w:p w:rsidR="003B431C" w:rsidRDefault="00E151AE">
      <w:bookmarkStart w:id="0" w:name="_GoBack"/>
      <w:bookmarkEnd w:id="0"/>
    </w:p>
    <w:sectPr w:rsidR="003B431C" w:rsidSect="006863F3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5C"/>
    <w:rsid w:val="000F0D5C"/>
    <w:rsid w:val="006863F3"/>
    <w:rsid w:val="00986A84"/>
    <w:rsid w:val="00B87C86"/>
    <w:rsid w:val="00C540D1"/>
    <w:rsid w:val="00E1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C2460-D408-4506-A1AE-CD328AD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Grant</dc:creator>
  <cp:keywords/>
  <dc:description/>
  <cp:lastModifiedBy>Heather Grant</cp:lastModifiedBy>
  <cp:revision>2</cp:revision>
  <dcterms:created xsi:type="dcterms:W3CDTF">2016-08-09T20:52:00Z</dcterms:created>
  <dcterms:modified xsi:type="dcterms:W3CDTF">2016-08-09T21:00:00Z</dcterms:modified>
</cp:coreProperties>
</file>